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443AF" w14:textId="77777777" w:rsidR="00B44A53" w:rsidRPr="002D0C1E" w:rsidRDefault="00A9250A" w:rsidP="00A9250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D0C1E">
        <w:rPr>
          <w:rFonts w:ascii="Arial" w:hAnsi="Arial" w:cs="Arial"/>
          <w:b/>
          <w:sz w:val="28"/>
          <w:szCs w:val="28"/>
        </w:rPr>
        <w:t>AUDIO VISUAL SERVICES</w:t>
      </w:r>
    </w:p>
    <w:p w14:paraId="62357D25" w14:textId="77777777" w:rsidR="00A9250A" w:rsidRPr="002D0C1E" w:rsidRDefault="00A9250A" w:rsidP="00A9250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D0C1E">
        <w:rPr>
          <w:rFonts w:ascii="Arial" w:hAnsi="Arial" w:cs="Arial"/>
          <w:b/>
          <w:sz w:val="28"/>
          <w:szCs w:val="28"/>
        </w:rPr>
        <w:t>KCI EXPO CENTER</w:t>
      </w:r>
    </w:p>
    <w:p w14:paraId="390ED5D9" w14:textId="77777777" w:rsidR="00A9250A" w:rsidRPr="002D0C1E" w:rsidRDefault="00A9250A" w:rsidP="00A9250A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190"/>
        <w:gridCol w:w="1890"/>
      </w:tblGrid>
      <w:tr w:rsidR="001F5D0E" w14:paraId="623F725C" w14:textId="77777777" w:rsidTr="00F11153">
        <w:tc>
          <w:tcPr>
            <w:tcW w:w="10080" w:type="dxa"/>
            <w:gridSpan w:val="2"/>
            <w:shd w:val="clear" w:color="auto" w:fill="000000" w:themeFill="text1"/>
          </w:tcPr>
          <w:p w14:paraId="092EC4C5" w14:textId="77777777" w:rsidR="001F5D0E" w:rsidRPr="001F5D0E" w:rsidRDefault="001F5D0E" w:rsidP="00A9250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F5D0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VIDEO</w:t>
            </w:r>
          </w:p>
        </w:tc>
      </w:tr>
      <w:tr w:rsidR="00FD525E" w14:paraId="74EA13B4" w14:textId="77777777" w:rsidTr="002F047B">
        <w:tc>
          <w:tcPr>
            <w:tcW w:w="8190" w:type="dxa"/>
          </w:tcPr>
          <w:p w14:paraId="18EFCA0E" w14:textId="77777777" w:rsidR="00FD525E" w:rsidRPr="00F11153" w:rsidRDefault="00FD525E" w:rsidP="00F11153">
            <w:pPr>
              <w:rPr>
                <w:rFonts w:ascii="Arial" w:hAnsi="Arial" w:cs="Arial"/>
              </w:rPr>
            </w:pPr>
            <w:r w:rsidRPr="00F11153">
              <w:rPr>
                <w:rFonts w:ascii="Arial" w:hAnsi="Arial" w:cs="Arial"/>
              </w:rPr>
              <w:t>32” SVGA Monitor</w:t>
            </w:r>
          </w:p>
        </w:tc>
        <w:tc>
          <w:tcPr>
            <w:tcW w:w="1890" w:type="dxa"/>
            <w:vMerge w:val="restart"/>
          </w:tcPr>
          <w:p w14:paraId="4227335B" w14:textId="77777777" w:rsidR="00FD525E" w:rsidRPr="002F047B" w:rsidRDefault="00FD525E" w:rsidP="001F5D0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 for price and availability</w:t>
            </w:r>
          </w:p>
        </w:tc>
      </w:tr>
      <w:tr w:rsidR="00FD525E" w14:paraId="2845F9C0" w14:textId="77777777" w:rsidTr="002F047B">
        <w:tc>
          <w:tcPr>
            <w:tcW w:w="8190" w:type="dxa"/>
          </w:tcPr>
          <w:p w14:paraId="5302E4F0" w14:textId="77777777" w:rsidR="00FD525E" w:rsidRPr="00F11153" w:rsidRDefault="00FD525E" w:rsidP="00F11153">
            <w:pPr>
              <w:rPr>
                <w:rFonts w:ascii="Arial" w:hAnsi="Arial" w:cs="Arial"/>
              </w:rPr>
            </w:pPr>
            <w:r w:rsidRPr="00F11153">
              <w:rPr>
                <w:rFonts w:ascii="Arial" w:hAnsi="Arial" w:cs="Arial"/>
              </w:rPr>
              <w:t>42” LCD Monitor</w:t>
            </w:r>
          </w:p>
        </w:tc>
        <w:tc>
          <w:tcPr>
            <w:tcW w:w="1890" w:type="dxa"/>
            <w:vMerge/>
          </w:tcPr>
          <w:p w14:paraId="3115B177" w14:textId="77777777" w:rsidR="00FD525E" w:rsidRPr="002F047B" w:rsidRDefault="00FD525E" w:rsidP="001F5D0E">
            <w:pPr>
              <w:jc w:val="right"/>
              <w:rPr>
                <w:rFonts w:ascii="Arial" w:hAnsi="Arial" w:cs="Arial"/>
              </w:rPr>
            </w:pPr>
          </w:p>
        </w:tc>
      </w:tr>
      <w:tr w:rsidR="00FD525E" w14:paraId="011181AC" w14:textId="77777777" w:rsidTr="002F047B">
        <w:tc>
          <w:tcPr>
            <w:tcW w:w="8190" w:type="dxa"/>
          </w:tcPr>
          <w:p w14:paraId="1F8AF439" w14:textId="77777777" w:rsidR="00FD525E" w:rsidRPr="00F11153" w:rsidRDefault="00FD525E" w:rsidP="00F11153">
            <w:pPr>
              <w:rPr>
                <w:rFonts w:ascii="Arial" w:hAnsi="Arial" w:cs="Arial"/>
              </w:rPr>
            </w:pPr>
            <w:r w:rsidRPr="00F11153">
              <w:rPr>
                <w:rFonts w:ascii="Arial" w:hAnsi="Arial" w:cs="Arial"/>
              </w:rPr>
              <w:t>50” LCD Monitor</w:t>
            </w:r>
          </w:p>
        </w:tc>
        <w:tc>
          <w:tcPr>
            <w:tcW w:w="1890" w:type="dxa"/>
            <w:vMerge/>
          </w:tcPr>
          <w:p w14:paraId="30C7EE66" w14:textId="77777777" w:rsidR="00FD525E" w:rsidRPr="002F047B" w:rsidRDefault="00FD525E" w:rsidP="001F5D0E">
            <w:pPr>
              <w:jc w:val="right"/>
              <w:rPr>
                <w:rFonts w:ascii="Arial" w:hAnsi="Arial" w:cs="Arial"/>
              </w:rPr>
            </w:pPr>
          </w:p>
        </w:tc>
      </w:tr>
      <w:tr w:rsidR="001F5D0E" w14:paraId="2D1D6F92" w14:textId="77777777" w:rsidTr="00F11153">
        <w:tc>
          <w:tcPr>
            <w:tcW w:w="10080" w:type="dxa"/>
            <w:gridSpan w:val="2"/>
            <w:shd w:val="clear" w:color="auto" w:fill="000000" w:themeFill="text1"/>
          </w:tcPr>
          <w:p w14:paraId="17A842F5" w14:textId="77777777" w:rsidR="001F5D0E" w:rsidRPr="001F5D0E" w:rsidRDefault="001F5D0E" w:rsidP="00F5033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F5D0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PROJECTORS</w:t>
            </w:r>
          </w:p>
        </w:tc>
      </w:tr>
      <w:tr w:rsidR="001F5D0E" w14:paraId="4AF82644" w14:textId="77777777" w:rsidTr="00F11153">
        <w:tc>
          <w:tcPr>
            <w:tcW w:w="8190" w:type="dxa"/>
          </w:tcPr>
          <w:p w14:paraId="5D4E0CB7" w14:textId="105ADDB1" w:rsidR="001F5D0E" w:rsidRPr="00F11153" w:rsidRDefault="009E7B6B" w:rsidP="00B856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4K </w:t>
            </w:r>
            <w:r w:rsidR="001F5D0E" w:rsidRPr="00F11153">
              <w:rPr>
                <w:rFonts w:ascii="Arial" w:hAnsi="Arial" w:cs="Arial"/>
              </w:rPr>
              <w:t xml:space="preserve">LCD Data Projector </w:t>
            </w:r>
            <w:r w:rsidR="00B85683">
              <w:rPr>
                <w:rFonts w:ascii="Arial" w:hAnsi="Arial" w:cs="Arial"/>
              </w:rPr>
              <w:t xml:space="preserve"> </w:t>
            </w:r>
            <w:r w:rsidR="001F5D0E" w:rsidRPr="00F11153">
              <w:rPr>
                <w:rFonts w:ascii="Arial" w:hAnsi="Arial" w:cs="Arial"/>
              </w:rPr>
              <w:t xml:space="preserve"> </w:t>
            </w:r>
            <w:r w:rsidR="00B8568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90" w:type="dxa"/>
          </w:tcPr>
          <w:p w14:paraId="164AB46B" w14:textId="77777777" w:rsidR="001F5D0E" w:rsidRPr="00F11153" w:rsidRDefault="001F5D0E" w:rsidP="001F5D0E">
            <w:pPr>
              <w:jc w:val="right"/>
              <w:rPr>
                <w:rFonts w:ascii="Arial" w:hAnsi="Arial" w:cs="Arial"/>
              </w:rPr>
            </w:pPr>
            <w:r w:rsidRPr="00F11153">
              <w:rPr>
                <w:rFonts w:ascii="Arial" w:hAnsi="Arial" w:cs="Arial"/>
              </w:rPr>
              <w:t>3</w:t>
            </w:r>
            <w:r w:rsidR="00B85683">
              <w:rPr>
                <w:rFonts w:ascii="Arial" w:hAnsi="Arial" w:cs="Arial"/>
              </w:rPr>
              <w:t>50</w:t>
            </w:r>
            <w:r w:rsidRPr="00F11153">
              <w:rPr>
                <w:rFonts w:ascii="Arial" w:hAnsi="Arial" w:cs="Arial"/>
              </w:rPr>
              <w:t>.00</w:t>
            </w:r>
          </w:p>
        </w:tc>
      </w:tr>
      <w:tr w:rsidR="001F5D0E" w14:paraId="4DFADB86" w14:textId="77777777" w:rsidTr="00F11153">
        <w:tc>
          <w:tcPr>
            <w:tcW w:w="8190" w:type="dxa"/>
          </w:tcPr>
          <w:p w14:paraId="452CFC82" w14:textId="03C38D2B" w:rsidR="001F5D0E" w:rsidRPr="00F11153" w:rsidRDefault="009E7B6B" w:rsidP="00F111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Epson 7K Projector</w:t>
            </w:r>
            <w:r w:rsidR="00F11153">
              <w:rPr>
                <w:rFonts w:ascii="Arial" w:hAnsi="Arial" w:cs="Arial"/>
              </w:rPr>
              <w:t xml:space="preserve"> </w:t>
            </w:r>
            <w:r w:rsidR="001F5D0E" w:rsidRPr="00F11153">
              <w:rPr>
                <w:rFonts w:ascii="Arial" w:hAnsi="Arial" w:cs="Arial"/>
              </w:rPr>
              <w:t>(Recommended for Exhibit Hall events)</w:t>
            </w:r>
          </w:p>
        </w:tc>
        <w:tc>
          <w:tcPr>
            <w:tcW w:w="1890" w:type="dxa"/>
          </w:tcPr>
          <w:p w14:paraId="69DFE902" w14:textId="73FA2ECB" w:rsidR="001F5D0E" w:rsidRPr="00F11153" w:rsidRDefault="009E7B6B" w:rsidP="001F5D0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600.00</w:t>
            </w:r>
          </w:p>
        </w:tc>
      </w:tr>
      <w:tr w:rsidR="001F5D0E" w14:paraId="2ECD896F" w14:textId="77777777" w:rsidTr="00F11153">
        <w:tc>
          <w:tcPr>
            <w:tcW w:w="10080" w:type="dxa"/>
            <w:gridSpan w:val="2"/>
            <w:shd w:val="clear" w:color="auto" w:fill="000000" w:themeFill="text1"/>
          </w:tcPr>
          <w:p w14:paraId="2BC48FCE" w14:textId="77777777" w:rsidR="001F5D0E" w:rsidRPr="001F5D0E" w:rsidRDefault="001F5D0E" w:rsidP="00A9250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F5D0E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PROJECTION SCREENS</w:t>
            </w:r>
          </w:p>
        </w:tc>
      </w:tr>
      <w:tr w:rsidR="001F5D0E" w14:paraId="26AC9151" w14:textId="77777777" w:rsidTr="00F11153">
        <w:tc>
          <w:tcPr>
            <w:tcW w:w="8190" w:type="dxa"/>
          </w:tcPr>
          <w:p w14:paraId="1E1E38A0" w14:textId="77777777" w:rsidR="001F5D0E" w:rsidRPr="00F11153" w:rsidRDefault="001F5D0E" w:rsidP="00F11153">
            <w:pPr>
              <w:rPr>
                <w:rFonts w:ascii="Arial" w:hAnsi="Arial" w:cs="Arial"/>
              </w:rPr>
            </w:pPr>
            <w:r w:rsidRPr="00F11153">
              <w:rPr>
                <w:rFonts w:ascii="Arial" w:hAnsi="Arial" w:cs="Arial"/>
              </w:rPr>
              <w:t>Tri-Fold Screen – 5 X 5, 6 X 6, 7 X 7, 8 X 8</w:t>
            </w:r>
          </w:p>
        </w:tc>
        <w:tc>
          <w:tcPr>
            <w:tcW w:w="1890" w:type="dxa"/>
          </w:tcPr>
          <w:p w14:paraId="086F08AD" w14:textId="77777777" w:rsidR="001F5D0E" w:rsidRPr="00F11153" w:rsidRDefault="009F760C" w:rsidP="001F5D0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  <w:r w:rsidR="001F5D0E" w:rsidRPr="00F11153">
              <w:rPr>
                <w:rFonts w:ascii="Arial" w:hAnsi="Arial" w:cs="Arial"/>
              </w:rPr>
              <w:t>.00</w:t>
            </w:r>
          </w:p>
        </w:tc>
      </w:tr>
      <w:tr w:rsidR="00F11153" w14:paraId="2E3B558E" w14:textId="77777777" w:rsidTr="00F11153">
        <w:tc>
          <w:tcPr>
            <w:tcW w:w="8190" w:type="dxa"/>
          </w:tcPr>
          <w:p w14:paraId="454F9A4E" w14:textId="11BC92E7" w:rsidR="00F11153" w:rsidRPr="00F11153" w:rsidRDefault="00F11153" w:rsidP="00F11153">
            <w:pPr>
              <w:rPr>
                <w:rFonts w:ascii="Arial" w:hAnsi="Arial" w:cs="Arial"/>
              </w:rPr>
            </w:pPr>
            <w:r w:rsidRPr="00F11153">
              <w:rPr>
                <w:rFonts w:ascii="Arial" w:hAnsi="Arial" w:cs="Arial"/>
              </w:rPr>
              <w:t>7X 1</w:t>
            </w:r>
            <w:r w:rsidR="009E7B6B">
              <w:rPr>
                <w:rFonts w:ascii="Arial" w:hAnsi="Arial" w:cs="Arial"/>
              </w:rPr>
              <w:t>2</w:t>
            </w:r>
            <w:r w:rsidRPr="00F11153">
              <w:rPr>
                <w:rFonts w:ascii="Arial" w:hAnsi="Arial" w:cs="Arial"/>
              </w:rPr>
              <w:t xml:space="preserve">’ Fast-Fold Screen </w:t>
            </w:r>
          </w:p>
        </w:tc>
        <w:tc>
          <w:tcPr>
            <w:tcW w:w="1890" w:type="dxa"/>
          </w:tcPr>
          <w:p w14:paraId="19DF7FED" w14:textId="6BD10B49" w:rsidR="00F11153" w:rsidRPr="00F11153" w:rsidRDefault="009E7B6B" w:rsidP="001F5D0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250.00</w:t>
            </w:r>
          </w:p>
        </w:tc>
      </w:tr>
      <w:tr w:rsidR="00F11153" w14:paraId="4A48DAE3" w14:textId="77777777" w:rsidTr="00F11153">
        <w:tc>
          <w:tcPr>
            <w:tcW w:w="8190" w:type="dxa"/>
          </w:tcPr>
          <w:p w14:paraId="354DF3BD" w14:textId="77777777" w:rsidR="00F11153" w:rsidRPr="00F11153" w:rsidRDefault="00F11153" w:rsidP="00F111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096879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Add Dress Kit (Front or Rear)</w:t>
            </w:r>
          </w:p>
        </w:tc>
        <w:tc>
          <w:tcPr>
            <w:tcW w:w="1890" w:type="dxa"/>
          </w:tcPr>
          <w:p w14:paraId="0A8C7A9F" w14:textId="01BC59EE" w:rsidR="00F11153" w:rsidRDefault="009E7B6B" w:rsidP="001F5D0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125.00</w:t>
            </w:r>
          </w:p>
        </w:tc>
      </w:tr>
      <w:tr w:rsidR="00F11153" w14:paraId="10359BD0" w14:textId="77777777" w:rsidTr="00F11153">
        <w:tc>
          <w:tcPr>
            <w:tcW w:w="8190" w:type="dxa"/>
          </w:tcPr>
          <w:p w14:paraId="43CCAECB" w14:textId="35D6BED3" w:rsidR="00F11153" w:rsidRPr="00F11153" w:rsidRDefault="009E7B6B" w:rsidP="00F111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F11153">
              <w:rPr>
                <w:rFonts w:ascii="Arial" w:hAnsi="Arial" w:cs="Arial"/>
              </w:rPr>
              <w:t xml:space="preserve"> X 1</w:t>
            </w:r>
            <w:r>
              <w:rPr>
                <w:rFonts w:ascii="Arial" w:hAnsi="Arial" w:cs="Arial"/>
              </w:rPr>
              <w:t>6</w:t>
            </w:r>
            <w:r w:rsidR="00F11153">
              <w:rPr>
                <w:rFonts w:ascii="Arial" w:hAnsi="Arial" w:cs="Arial"/>
              </w:rPr>
              <w:t xml:space="preserve"> Fast-Fold Screen</w:t>
            </w:r>
          </w:p>
        </w:tc>
        <w:tc>
          <w:tcPr>
            <w:tcW w:w="1890" w:type="dxa"/>
          </w:tcPr>
          <w:p w14:paraId="1E5A7B36" w14:textId="06B0717F" w:rsidR="00F11153" w:rsidRPr="00F11153" w:rsidRDefault="00E1179F" w:rsidP="001F5D0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A06A2">
              <w:rPr>
                <w:rFonts w:ascii="Arial" w:hAnsi="Arial" w:cs="Arial"/>
              </w:rPr>
              <w:t>50</w:t>
            </w:r>
            <w:r w:rsidR="00F11153">
              <w:rPr>
                <w:rFonts w:ascii="Arial" w:hAnsi="Arial" w:cs="Arial"/>
              </w:rPr>
              <w:t>.00</w:t>
            </w:r>
          </w:p>
        </w:tc>
      </w:tr>
      <w:tr w:rsidR="00F11153" w14:paraId="7C885963" w14:textId="77777777" w:rsidTr="00F11153">
        <w:tc>
          <w:tcPr>
            <w:tcW w:w="8190" w:type="dxa"/>
          </w:tcPr>
          <w:p w14:paraId="73A74231" w14:textId="77777777" w:rsidR="00F11153" w:rsidRDefault="00F11153" w:rsidP="00F111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096879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Add Dress Kit (Front or Rear)</w:t>
            </w:r>
          </w:p>
        </w:tc>
        <w:tc>
          <w:tcPr>
            <w:tcW w:w="1890" w:type="dxa"/>
          </w:tcPr>
          <w:p w14:paraId="72A34483" w14:textId="7F62D532" w:rsidR="00F11153" w:rsidRDefault="00E1179F" w:rsidP="001F5D0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A06A2">
              <w:rPr>
                <w:rFonts w:ascii="Arial" w:hAnsi="Arial" w:cs="Arial"/>
              </w:rPr>
              <w:t>25.00</w:t>
            </w:r>
          </w:p>
        </w:tc>
      </w:tr>
      <w:tr w:rsidR="00EB18DE" w14:paraId="721D06FB" w14:textId="77777777" w:rsidTr="00AF0405">
        <w:tc>
          <w:tcPr>
            <w:tcW w:w="10080" w:type="dxa"/>
            <w:gridSpan w:val="2"/>
            <w:shd w:val="clear" w:color="auto" w:fill="000000" w:themeFill="text1"/>
          </w:tcPr>
          <w:p w14:paraId="6922AB93" w14:textId="5E0066A3" w:rsidR="00EB18DE" w:rsidRPr="001F5D0E" w:rsidRDefault="00EB18DE" w:rsidP="00DF106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B18DE" w14:paraId="7CDCDF0F" w14:textId="77777777" w:rsidTr="00F11153">
        <w:tc>
          <w:tcPr>
            <w:tcW w:w="8190" w:type="dxa"/>
          </w:tcPr>
          <w:p w14:paraId="5EA1D08E" w14:textId="77777777" w:rsidR="00EB18DE" w:rsidRPr="00F11153" w:rsidRDefault="00EB18DE" w:rsidP="00F111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Extension Cord</w:t>
            </w:r>
          </w:p>
        </w:tc>
        <w:tc>
          <w:tcPr>
            <w:tcW w:w="1890" w:type="dxa"/>
          </w:tcPr>
          <w:p w14:paraId="00CABDB8" w14:textId="77777777" w:rsidR="00EB18DE" w:rsidRPr="00F11153" w:rsidRDefault="00EB18DE" w:rsidP="001F5D0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</w:t>
            </w:r>
          </w:p>
        </w:tc>
      </w:tr>
      <w:tr w:rsidR="00EB18DE" w14:paraId="30198828" w14:textId="77777777" w:rsidTr="00F11153">
        <w:tc>
          <w:tcPr>
            <w:tcW w:w="8190" w:type="dxa"/>
          </w:tcPr>
          <w:p w14:paraId="40662A87" w14:textId="77777777" w:rsidR="00EB18DE" w:rsidRPr="00F11153" w:rsidRDefault="00EB18DE" w:rsidP="00F111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Power Strip</w:t>
            </w:r>
          </w:p>
        </w:tc>
        <w:tc>
          <w:tcPr>
            <w:tcW w:w="1890" w:type="dxa"/>
          </w:tcPr>
          <w:p w14:paraId="2A7A4799" w14:textId="77777777" w:rsidR="00EB18DE" w:rsidRPr="00F11153" w:rsidRDefault="00EB18DE" w:rsidP="001F5D0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</w:t>
            </w:r>
          </w:p>
        </w:tc>
      </w:tr>
      <w:tr w:rsidR="00EB18DE" w14:paraId="51E794A6" w14:textId="77777777" w:rsidTr="00F11153">
        <w:tc>
          <w:tcPr>
            <w:tcW w:w="10080" w:type="dxa"/>
            <w:gridSpan w:val="2"/>
            <w:shd w:val="clear" w:color="auto" w:fill="000000" w:themeFill="text1"/>
          </w:tcPr>
          <w:p w14:paraId="5E893C9F" w14:textId="77777777" w:rsidR="00EB18DE" w:rsidRPr="001F5D0E" w:rsidRDefault="00EB18DE" w:rsidP="00F5033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F5D0E">
              <w:rPr>
                <w:rFonts w:ascii="Arial" w:hAnsi="Arial" w:cs="Arial"/>
                <w:b/>
                <w:sz w:val="28"/>
                <w:szCs w:val="28"/>
              </w:rPr>
              <w:t>SPEAKER SUPPORT SUPPLIES</w:t>
            </w:r>
          </w:p>
        </w:tc>
      </w:tr>
      <w:tr w:rsidR="00EB18DE" w14:paraId="5F3E04CE" w14:textId="77777777" w:rsidTr="00F11153">
        <w:tc>
          <w:tcPr>
            <w:tcW w:w="8190" w:type="dxa"/>
          </w:tcPr>
          <w:p w14:paraId="3C3E8BEE" w14:textId="77777777" w:rsidR="00EB18DE" w:rsidRPr="00F11153" w:rsidRDefault="00EB18DE" w:rsidP="00133759">
            <w:pPr>
              <w:rPr>
                <w:rFonts w:ascii="Arial" w:hAnsi="Arial" w:cs="Arial"/>
              </w:rPr>
            </w:pPr>
            <w:r w:rsidRPr="00F11153">
              <w:rPr>
                <w:rFonts w:ascii="Arial" w:hAnsi="Arial" w:cs="Arial"/>
              </w:rPr>
              <w:t>Wireless Mouse</w:t>
            </w:r>
          </w:p>
        </w:tc>
        <w:tc>
          <w:tcPr>
            <w:tcW w:w="1890" w:type="dxa"/>
          </w:tcPr>
          <w:p w14:paraId="468B0B51" w14:textId="6136A2A8" w:rsidR="00EB18DE" w:rsidRPr="00F11153" w:rsidRDefault="009E7B6B" w:rsidP="0013375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EB18DE" w:rsidRPr="00F11153">
              <w:rPr>
                <w:rFonts w:ascii="Arial" w:hAnsi="Arial" w:cs="Arial"/>
              </w:rPr>
              <w:t>.00</w:t>
            </w:r>
          </w:p>
        </w:tc>
      </w:tr>
      <w:tr w:rsidR="00EB18DE" w14:paraId="3380000B" w14:textId="77777777" w:rsidTr="00F11153">
        <w:tc>
          <w:tcPr>
            <w:tcW w:w="8190" w:type="dxa"/>
          </w:tcPr>
          <w:p w14:paraId="694B3FA1" w14:textId="77777777" w:rsidR="00EB18DE" w:rsidRPr="00F11153" w:rsidRDefault="00EB18DE" w:rsidP="00133759">
            <w:pPr>
              <w:rPr>
                <w:rFonts w:ascii="Arial" w:hAnsi="Arial" w:cs="Arial"/>
              </w:rPr>
            </w:pPr>
            <w:r w:rsidRPr="00F11153">
              <w:rPr>
                <w:rFonts w:ascii="Arial" w:hAnsi="Arial" w:cs="Arial"/>
              </w:rPr>
              <w:t>Flipchart Easel</w:t>
            </w:r>
          </w:p>
        </w:tc>
        <w:tc>
          <w:tcPr>
            <w:tcW w:w="1890" w:type="dxa"/>
          </w:tcPr>
          <w:p w14:paraId="06D4F9CE" w14:textId="77777777" w:rsidR="00EB18DE" w:rsidRPr="00F11153" w:rsidRDefault="00EB18DE" w:rsidP="00133759">
            <w:pPr>
              <w:jc w:val="right"/>
              <w:rPr>
                <w:rFonts w:ascii="Arial" w:hAnsi="Arial" w:cs="Arial"/>
              </w:rPr>
            </w:pPr>
            <w:r w:rsidRPr="00F11153">
              <w:rPr>
                <w:rFonts w:ascii="Arial" w:hAnsi="Arial" w:cs="Arial"/>
              </w:rPr>
              <w:t>25.00</w:t>
            </w:r>
          </w:p>
        </w:tc>
      </w:tr>
      <w:tr w:rsidR="00EB18DE" w14:paraId="64697C7E" w14:textId="77777777" w:rsidTr="00F11153">
        <w:tc>
          <w:tcPr>
            <w:tcW w:w="8190" w:type="dxa"/>
          </w:tcPr>
          <w:p w14:paraId="508E8647" w14:textId="77777777" w:rsidR="00EB18DE" w:rsidRPr="00F11153" w:rsidRDefault="00EB18DE" w:rsidP="00133759">
            <w:pPr>
              <w:rPr>
                <w:rFonts w:ascii="Arial" w:hAnsi="Arial" w:cs="Arial"/>
              </w:rPr>
            </w:pPr>
            <w:r w:rsidRPr="00F11153">
              <w:rPr>
                <w:rFonts w:ascii="Arial" w:hAnsi="Arial" w:cs="Arial"/>
              </w:rPr>
              <w:t>Flipchart Pad</w:t>
            </w:r>
          </w:p>
        </w:tc>
        <w:tc>
          <w:tcPr>
            <w:tcW w:w="1890" w:type="dxa"/>
          </w:tcPr>
          <w:p w14:paraId="06C23B4C" w14:textId="3AD91590" w:rsidR="00EB18DE" w:rsidRPr="00F11153" w:rsidRDefault="005C52C0" w:rsidP="0013375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  <w:r w:rsidR="00EB18DE" w:rsidRPr="00F11153">
              <w:rPr>
                <w:rFonts w:ascii="Arial" w:hAnsi="Arial" w:cs="Arial"/>
              </w:rPr>
              <w:t>.00</w:t>
            </w:r>
          </w:p>
        </w:tc>
      </w:tr>
      <w:tr w:rsidR="00EB18DE" w14:paraId="22F7F014" w14:textId="77777777" w:rsidTr="00F11153">
        <w:tc>
          <w:tcPr>
            <w:tcW w:w="8190" w:type="dxa"/>
          </w:tcPr>
          <w:p w14:paraId="3DD9DC38" w14:textId="77777777" w:rsidR="00EB18DE" w:rsidRPr="00F11153" w:rsidRDefault="00EB18DE" w:rsidP="00133759">
            <w:pPr>
              <w:rPr>
                <w:rFonts w:ascii="Arial" w:hAnsi="Arial" w:cs="Arial"/>
              </w:rPr>
            </w:pPr>
            <w:r w:rsidRPr="00F11153">
              <w:rPr>
                <w:rFonts w:ascii="Arial" w:hAnsi="Arial" w:cs="Arial"/>
              </w:rPr>
              <w:t>Rolling Cart (Skirted)</w:t>
            </w:r>
          </w:p>
        </w:tc>
        <w:tc>
          <w:tcPr>
            <w:tcW w:w="1890" w:type="dxa"/>
          </w:tcPr>
          <w:p w14:paraId="69E22024" w14:textId="77777777" w:rsidR="00EB18DE" w:rsidRPr="00F11153" w:rsidRDefault="00EB18DE" w:rsidP="00133759">
            <w:pPr>
              <w:jc w:val="right"/>
              <w:rPr>
                <w:rFonts w:ascii="Arial" w:hAnsi="Arial" w:cs="Arial"/>
              </w:rPr>
            </w:pPr>
            <w:r w:rsidRPr="00F11153">
              <w:rPr>
                <w:rFonts w:ascii="Arial" w:hAnsi="Arial" w:cs="Arial"/>
              </w:rPr>
              <w:t>50.00</w:t>
            </w:r>
          </w:p>
        </w:tc>
      </w:tr>
      <w:tr w:rsidR="00EB18DE" w14:paraId="5E20EC9F" w14:textId="77777777" w:rsidTr="00F11153">
        <w:tc>
          <w:tcPr>
            <w:tcW w:w="8190" w:type="dxa"/>
          </w:tcPr>
          <w:p w14:paraId="1CC1F16E" w14:textId="77777777" w:rsidR="00EB18DE" w:rsidRPr="00F11153" w:rsidRDefault="00EB18DE" w:rsidP="00E6022A">
            <w:pPr>
              <w:rPr>
                <w:rFonts w:ascii="Arial" w:hAnsi="Arial" w:cs="Arial"/>
              </w:rPr>
            </w:pPr>
            <w:r w:rsidRPr="00F11153">
              <w:rPr>
                <w:rFonts w:ascii="Arial" w:hAnsi="Arial" w:cs="Arial"/>
              </w:rPr>
              <w:t>Laser P</w:t>
            </w:r>
            <w:r>
              <w:rPr>
                <w:rFonts w:ascii="Arial" w:hAnsi="Arial" w:cs="Arial"/>
              </w:rPr>
              <w:t>o</w:t>
            </w:r>
            <w:r w:rsidRPr="00F11153">
              <w:rPr>
                <w:rFonts w:ascii="Arial" w:hAnsi="Arial" w:cs="Arial"/>
              </w:rPr>
              <w:t>inter</w:t>
            </w:r>
          </w:p>
        </w:tc>
        <w:tc>
          <w:tcPr>
            <w:tcW w:w="1890" w:type="dxa"/>
          </w:tcPr>
          <w:p w14:paraId="5757CB59" w14:textId="77777777" w:rsidR="00EB18DE" w:rsidRPr="00F11153" w:rsidRDefault="00C50A07" w:rsidP="0013375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  <w:r w:rsidR="00EB18DE" w:rsidRPr="00F11153">
              <w:rPr>
                <w:rFonts w:ascii="Arial" w:hAnsi="Arial" w:cs="Arial"/>
              </w:rPr>
              <w:t>.00</w:t>
            </w:r>
          </w:p>
        </w:tc>
      </w:tr>
      <w:tr w:rsidR="00EB18DE" w14:paraId="28CDA091" w14:textId="77777777" w:rsidTr="00F11153">
        <w:tc>
          <w:tcPr>
            <w:tcW w:w="8190" w:type="dxa"/>
          </w:tcPr>
          <w:p w14:paraId="3022810E" w14:textId="77777777" w:rsidR="00EB18DE" w:rsidRPr="00F11153" w:rsidRDefault="00EB18DE" w:rsidP="00133759">
            <w:pPr>
              <w:rPr>
                <w:rFonts w:ascii="Arial" w:hAnsi="Arial" w:cs="Arial"/>
              </w:rPr>
            </w:pPr>
            <w:r w:rsidRPr="00F11153">
              <w:rPr>
                <w:rFonts w:ascii="Arial" w:hAnsi="Arial" w:cs="Arial"/>
              </w:rPr>
              <w:t>Podium / Clear Acrylic</w:t>
            </w:r>
          </w:p>
        </w:tc>
        <w:tc>
          <w:tcPr>
            <w:tcW w:w="1890" w:type="dxa"/>
          </w:tcPr>
          <w:p w14:paraId="36BDC224" w14:textId="77777777" w:rsidR="00EB18DE" w:rsidRPr="00F11153" w:rsidRDefault="00EB18DE" w:rsidP="0013375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  <w:r w:rsidRPr="00F11153">
              <w:rPr>
                <w:rFonts w:ascii="Arial" w:hAnsi="Arial" w:cs="Arial"/>
              </w:rPr>
              <w:t>.00</w:t>
            </w:r>
          </w:p>
        </w:tc>
      </w:tr>
      <w:tr w:rsidR="00EB18DE" w14:paraId="18789E4B" w14:textId="77777777" w:rsidTr="00F11153">
        <w:tc>
          <w:tcPr>
            <w:tcW w:w="8190" w:type="dxa"/>
          </w:tcPr>
          <w:p w14:paraId="7395AB12" w14:textId="77777777" w:rsidR="00EB18DE" w:rsidRPr="00F11153" w:rsidRDefault="00EB18DE" w:rsidP="00133759">
            <w:pPr>
              <w:rPr>
                <w:rFonts w:ascii="Arial" w:hAnsi="Arial" w:cs="Arial"/>
              </w:rPr>
            </w:pPr>
            <w:r w:rsidRPr="00F11153">
              <w:rPr>
                <w:rFonts w:ascii="Arial" w:hAnsi="Arial" w:cs="Arial"/>
              </w:rPr>
              <w:t>Floor Lectern</w:t>
            </w:r>
          </w:p>
        </w:tc>
        <w:tc>
          <w:tcPr>
            <w:tcW w:w="1890" w:type="dxa"/>
          </w:tcPr>
          <w:p w14:paraId="4FD0CDEB" w14:textId="0785959A" w:rsidR="00EB18DE" w:rsidRPr="00F11153" w:rsidRDefault="005C52C0" w:rsidP="0013375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  <w:r w:rsidR="00EB18DE" w:rsidRPr="00F11153">
              <w:rPr>
                <w:rFonts w:ascii="Arial" w:hAnsi="Arial" w:cs="Arial"/>
              </w:rPr>
              <w:t>.00</w:t>
            </w:r>
          </w:p>
        </w:tc>
      </w:tr>
      <w:tr w:rsidR="00EB18DE" w14:paraId="7C359BEB" w14:textId="77777777" w:rsidTr="009A06A2">
        <w:tc>
          <w:tcPr>
            <w:tcW w:w="10080" w:type="dxa"/>
            <w:gridSpan w:val="2"/>
            <w:shd w:val="clear" w:color="auto" w:fill="000000" w:themeFill="text1"/>
          </w:tcPr>
          <w:p w14:paraId="7C7A55AC" w14:textId="77777777" w:rsidR="00EB18DE" w:rsidRPr="009A06A2" w:rsidRDefault="00EB18DE" w:rsidP="009A06A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A06A2">
              <w:rPr>
                <w:rFonts w:ascii="Arial" w:hAnsi="Arial" w:cs="Arial"/>
                <w:b/>
                <w:sz w:val="28"/>
                <w:szCs w:val="28"/>
              </w:rPr>
              <w:t>SOUND EQUIPMENT</w:t>
            </w:r>
          </w:p>
        </w:tc>
      </w:tr>
      <w:tr w:rsidR="00EB18DE" w14:paraId="7B0D85DA" w14:textId="77777777" w:rsidTr="00F11153">
        <w:tc>
          <w:tcPr>
            <w:tcW w:w="8190" w:type="dxa"/>
          </w:tcPr>
          <w:p w14:paraId="2FAB9111" w14:textId="77777777" w:rsidR="00EB18DE" w:rsidRPr="00F11153" w:rsidRDefault="00EB18DE" w:rsidP="001337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UHF Wireless Handheld Microphone</w:t>
            </w:r>
          </w:p>
        </w:tc>
        <w:tc>
          <w:tcPr>
            <w:tcW w:w="1890" w:type="dxa"/>
          </w:tcPr>
          <w:p w14:paraId="63E8F50B" w14:textId="77777777" w:rsidR="00EB18DE" w:rsidRPr="00F11153" w:rsidRDefault="00C50A07" w:rsidP="001F5D0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  <w:r w:rsidR="00EB18DE">
              <w:rPr>
                <w:rFonts w:ascii="Arial" w:hAnsi="Arial" w:cs="Arial"/>
              </w:rPr>
              <w:t>.00</w:t>
            </w:r>
          </w:p>
        </w:tc>
      </w:tr>
      <w:tr w:rsidR="00EB18DE" w14:paraId="5F75CD3C" w14:textId="77777777" w:rsidTr="00F11153">
        <w:tc>
          <w:tcPr>
            <w:tcW w:w="8190" w:type="dxa"/>
          </w:tcPr>
          <w:p w14:paraId="50D4FAC0" w14:textId="77777777" w:rsidR="00EB18DE" w:rsidRPr="00F11153" w:rsidRDefault="00EB18DE" w:rsidP="001337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UHF Wireless Lavaliere Microphone</w:t>
            </w:r>
          </w:p>
        </w:tc>
        <w:tc>
          <w:tcPr>
            <w:tcW w:w="1890" w:type="dxa"/>
          </w:tcPr>
          <w:p w14:paraId="15A469A6" w14:textId="77777777" w:rsidR="00EB18DE" w:rsidRPr="00F11153" w:rsidRDefault="00C50A07" w:rsidP="001F5D0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  <w:r w:rsidR="00EB18DE">
              <w:rPr>
                <w:rFonts w:ascii="Arial" w:hAnsi="Arial" w:cs="Arial"/>
              </w:rPr>
              <w:t>.00</w:t>
            </w:r>
          </w:p>
        </w:tc>
      </w:tr>
      <w:tr w:rsidR="00EB18DE" w14:paraId="5D0F9EDC" w14:textId="77777777" w:rsidTr="00F11153">
        <w:tc>
          <w:tcPr>
            <w:tcW w:w="8190" w:type="dxa"/>
          </w:tcPr>
          <w:p w14:paraId="454F5F06" w14:textId="77777777" w:rsidR="00EB18DE" w:rsidRPr="00F11153" w:rsidRDefault="00EB18DE" w:rsidP="001337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Speaker Sound-System with AMP/Mixer System</w:t>
            </w:r>
          </w:p>
        </w:tc>
        <w:tc>
          <w:tcPr>
            <w:tcW w:w="1890" w:type="dxa"/>
          </w:tcPr>
          <w:p w14:paraId="10FD360F" w14:textId="73F37A04" w:rsidR="00EB18DE" w:rsidRPr="00F11153" w:rsidRDefault="009E7B6B" w:rsidP="001F5D0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</w:t>
            </w:r>
            <w:r w:rsidR="00EB18DE">
              <w:rPr>
                <w:rFonts w:ascii="Arial" w:hAnsi="Arial" w:cs="Arial"/>
              </w:rPr>
              <w:t>.00</w:t>
            </w:r>
          </w:p>
        </w:tc>
      </w:tr>
      <w:tr w:rsidR="00EB18DE" w14:paraId="7C4D5C1E" w14:textId="77777777" w:rsidTr="00F11153">
        <w:tc>
          <w:tcPr>
            <w:tcW w:w="8190" w:type="dxa"/>
          </w:tcPr>
          <w:p w14:paraId="7A5575D1" w14:textId="77777777" w:rsidR="00EB18DE" w:rsidRPr="00F11153" w:rsidRDefault="00EB18DE" w:rsidP="001337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Mackie Mixer 4 Channel</w:t>
            </w:r>
          </w:p>
        </w:tc>
        <w:tc>
          <w:tcPr>
            <w:tcW w:w="1890" w:type="dxa"/>
          </w:tcPr>
          <w:p w14:paraId="3B95C903" w14:textId="5A7F2113" w:rsidR="00EB18DE" w:rsidRPr="00F11153" w:rsidRDefault="00BA7C90" w:rsidP="001F5D0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EB18DE">
              <w:rPr>
                <w:rFonts w:ascii="Arial" w:hAnsi="Arial" w:cs="Arial"/>
              </w:rPr>
              <w:t>.00</w:t>
            </w:r>
          </w:p>
        </w:tc>
      </w:tr>
      <w:tr w:rsidR="00EB18DE" w14:paraId="1B6C2092" w14:textId="77777777" w:rsidTr="00F11153">
        <w:tc>
          <w:tcPr>
            <w:tcW w:w="8190" w:type="dxa"/>
          </w:tcPr>
          <w:p w14:paraId="3ED3D78B" w14:textId="77777777" w:rsidR="00EB18DE" w:rsidRPr="00F11153" w:rsidRDefault="00EB18DE" w:rsidP="001337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Mackie Mixer 6 Channel</w:t>
            </w:r>
          </w:p>
        </w:tc>
        <w:tc>
          <w:tcPr>
            <w:tcW w:w="1890" w:type="dxa"/>
          </w:tcPr>
          <w:p w14:paraId="6000D805" w14:textId="0CD87B40" w:rsidR="00EB18DE" w:rsidRPr="00F11153" w:rsidRDefault="00BA7C90" w:rsidP="001F5D0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  <w:r w:rsidR="00EB18DE">
              <w:rPr>
                <w:rFonts w:ascii="Arial" w:hAnsi="Arial" w:cs="Arial"/>
              </w:rPr>
              <w:t>.00</w:t>
            </w:r>
          </w:p>
        </w:tc>
      </w:tr>
      <w:tr w:rsidR="00EB18DE" w14:paraId="07BEF685" w14:textId="77777777" w:rsidTr="00F11153">
        <w:tc>
          <w:tcPr>
            <w:tcW w:w="8190" w:type="dxa"/>
          </w:tcPr>
          <w:p w14:paraId="0872C3C2" w14:textId="77777777" w:rsidR="00EB18DE" w:rsidRDefault="00EB18DE" w:rsidP="001337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Anchor Powered Speaker w/Stand</w:t>
            </w:r>
          </w:p>
        </w:tc>
        <w:tc>
          <w:tcPr>
            <w:tcW w:w="1890" w:type="dxa"/>
          </w:tcPr>
          <w:p w14:paraId="35CCAABD" w14:textId="77777777" w:rsidR="00EB18DE" w:rsidRDefault="00EB18DE" w:rsidP="001F5D0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75.00</w:t>
            </w:r>
          </w:p>
        </w:tc>
      </w:tr>
      <w:tr w:rsidR="00EB18DE" w14:paraId="1A39E0F2" w14:textId="77777777" w:rsidTr="00CD638B">
        <w:tc>
          <w:tcPr>
            <w:tcW w:w="10080" w:type="dxa"/>
            <w:gridSpan w:val="2"/>
            <w:shd w:val="clear" w:color="auto" w:fill="000000" w:themeFill="text1"/>
          </w:tcPr>
          <w:p w14:paraId="2E44A34F" w14:textId="77777777" w:rsidR="00EB18DE" w:rsidRDefault="00EB18DE" w:rsidP="009A06A2">
            <w:pPr>
              <w:jc w:val="center"/>
              <w:rPr>
                <w:rFonts w:ascii="Arial" w:hAnsi="Arial" w:cs="Arial"/>
              </w:rPr>
            </w:pPr>
            <w:r w:rsidRPr="009A06A2">
              <w:rPr>
                <w:rFonts w:ascii="Arial" w:hAnsi="Arial" w:cs="Arial"/>
                <w:b/>
                <w:sz w:val="28"/>
                <w:szCs w:val="28"/>
              </w:rPr>
              <w:t>LIGHTING</w:t>
            </w:r>
          </w:p>
        </w:tc>
      </w:tr>
      <w:tr w:rsidR="00EB18DE" w14:paraId="5EBE094C" w14:textId="77777777" w:rsidTr="00F11153">
        <w:tc>
          <w:tcPr>
            <w:tcW w:w="8190" w:type="dxa"/>
          </w:tcPr>
          <w:p w14:paraId="70C0507E" w14:textId="38CDAF81" w:rsidR="00EB18DE" w:rsidRDefault="009E7B6B" w:rsidP="001337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 Lighting (Red, </w:t>
            </w:r>
            <w:r w:rsidR="00FB3E3E">
              <w:rPr>
                <w:rFonts w:ascii="Arial" w:hAnsi="Arial" w:cs="Arial"/>
              </w:rPr>
              <w:t>Green, Blue</w:t>
            </w:r>
            <w:r>
              <w:rPr>
                <w:rFonts w:ascii="Arial" w:hAnsi="Arial" w:cs="Arial"/>
              </w:rPr>
              <w:t>, White and Amber</w:t>
            </w:r>
            <w:r w:rsidR="000716FA">
              <w:rPr>
                <w:rFonts w:ascii="Arial" w:hAnsi="Arial" w:cs="Arial"/>
              </w:rPr>
              <w:t>)</w:t>
            </w:r>
          </w:p>
        </w:tc>
        <w:tc>
          <w:tcPr>
            <w:tcW w:w="1890" w:type="dxa"/>
          </w:tcPr>
          <w:p w14:paraId="1CDCD402" w14:textId="77777777" w:rsidR="00EB18DE" w:rsidRDefault="00EB18DE" w:rsidP="001F5D0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35.00</w:t>
            </w:r>
          </w:p>
        </w:tc>
      </w:tr>
      <w:tr w:rsidR="00EB18DE" w14:paraId="11D85362" w14:textId="77777777" w:rsidTr="00E05E5D">
        <w:tc>
          <w:tcPr>
            <w:tcW w:w="10080" w:type="dxa"/>
            <w:gridSpan w:val="2"/>
            <w:shd w:val="clear" w:color="auto" w:fill="000000" w:themeFill="text1"/>
          </w:tcPr>
          <w:p w14:paraId="20FC8072" w14:textId="77777777" w:rsidR="00EB18DE" w:rsidRPr="002F047B" w:rsidRDefault="00EB18DE" w:rsidP="007B387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F047B">
              <w:rPr>
                <w:rFonts w:ascii="Arial" w:hAnsi="Arial" w:cs="Arial"/>
                <w:b/>
                <w:sz w:val="28"/>
                <w:szCs w:val="28"/>
              </w:rPr>
              <w:t>HOURLY LABOR RATES</w:t>
            </w:r>
          </w:p>
        </w:tc>
      </w:tr>
      <w:tr w:rsidR="00C50A07" w14:paraId="45B1547F" w14:textId="77777777" w:rsidTr="00F11153">
        <w:tc>
          <w:tcPr>
            <w:tcW w:w="8190" w:type="dxa"/>
          </w:tcPr>
          <w:p w14:paraId="33039265" w14:textId="77777777" w:rsidR="00C50A07" w:rsidRDefault="00C50A07" w:rsidP="001337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through Friday / Straight Time / 8:00 AM – 5:00 PM  4 hour minimum</w:t>
            </w:r>
          </w:p>
        </w:tc>
        <w:tc>
          <w:tcPr>
            <w:tcW w:w="1890" w:type="dxa"/>
            <w:vMerge w:val="restart"/>
          </w:tcPr>
          <w:p w14:paraId="2B140495" w14:textId="77777777" w:rsidR="00C50A07" w:rsidRDefault="00C50A07" w:rsidP="001F5D0E">
            <w:pPr>
              <w:jc w:val="right"/>
              <w:rPr>
                <w:rFonts w:ascii="Arial" w:hAnsi="Arial" w:cs="Arial"/>
              </w:rPr>
            </w:pPr>
          </w:p>
          <w:p w14:paraId="3A00A471" w14:textId="77777777" w:rsidR="00C50A07" w:rsidRDefault="00C50A07" w:rsidP="001F5D0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 for quote</w:t>
            </w:r>
          </w:p>
        </w:tc>
      </w:tr>
      <w:tr w:rsidR="00C50A07" w14:paraId="11BF1559" w14:textId="77777777" w:rsidTr="00F11153">
        <w:tc>
          <w:tcPr>
            <w:tcW w:w="8190" w:type="dxa"/>
          </w:tcPr>
          <w:p w14:paraId="3F0376FC" w14:textId="77777777" w:rsidR="00C50A07" w:rsidRDefault="00C50A07" w:rsidP="001337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through Friday / Overtime Hours / 5:00 PM – 12:00 AM  4 hour minimum</w:t>
            </w:r>
          </w:p>
        </w:tc>
        <w:tc>
          <w:tcPr>
            <w:tcW w:w="1890" w:type="dxa"/>
            <w:vMerge/>
          </w:tcPr>
          <w:p w14:paraId="02F87C24" w14:textId="77777777" w:rsidR="00C50A07" w:rsidRDefault="00C50A07" w:rsidP="001F5D0E">
            <w:pPr>
              <w:jc w:val="right"/>
              <w:rPr>
                <w:rFonts w:ascii="Arial" w:hAnsi="Arial" w:cs="Arial"/>
              </w:rPr>
            </w:pPr>
          </w:p>
        </w:tc>
      </w:tr>
      <w:tr w:rsidR="00C50A07" w14:paraId="3270C183" w14:textId="77777777" w:rsidTr="00F11153">
        <w:tc>
          <w:tcPr>
            <w:tcW w:w="8190" w:type="dxa"/>
          </w:tcPr>
          <w:p w14:paraId="6AA2A783" w14:textId="77777777" w:rsidR="00C50A07" w:rsidRDefault="00C50A07" w:rsidP="001337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Saturday through Sunday / 8:00 AM – 12:00 AM  4 hour minimum</w:t>
            </w:r>
          </w:p>
        </w:tc>
        <w:tc>
          <w:tcPr>
            <w:tcW w:w="1890" w:type="dxa"/>
            <w:vMerge/>
          </w:tcPr>
          <w:p w14:paraId="7D013590" w14:textId="77777777" w:rsidR="00C50A07" w:rsidRDefault="00C50A07" w:rsidP="001F5D0E">
            <w:pPr>
              <w:jc w:val="right"/>
              <w:rPr>
                <w:rFonts w:ascii="Arial" w:hAnsi="Arial" w:cs="Arial"/>
              </w:rPr>
            </w:pPr>
          </w:p>
        </w:tc>
      </w:tr>
      <w:tr w:rsidR="00C50A07" w14:paraId="3464E10A" w14:textId="77777777" w:rsidTr="00F11153">
        <w:tc>
          <w:tcPr>
            <w:tcW w:w="8190" w:type="dxa"/>
          </w:tcPr>
          <w:p w14:paraId="2ABC7D28" w14:textId="77777777" w:rsidR="00C50A07" w:rsidRDefault="00C50A07" w:rsidP="001337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Saturday through Sunday / 12:00 AM – 8:00 AM   4 hour minimum</w:t>
            </w:r>
          </w:p>
        </w:tc>
        <w:tc>
          <w:tcPr>
            <w:tcW w:w="1890" w:type="dxa"/>
            <w:vMerge/>
          </w:tcPr>
          <w:p w14:paraId="1C1A34B6" w14:textId="77777777" w:rsidR="00C50A07" w:rsidRDefault="00C50A07" w:rsidP="001F5D0E">
            <w:pPr>
              <w:jc w:val="right"/>
              <w:rPr>
                <w:rFonts w:ascii="Arial" w:hAnsi="Arial" w:cs="Arial"/>
              </w:rPr>
            </w:pPr>
          </w:p>
        </w:tc>
      </w:tr>
      <w:tr w:rsidR="00C50A07" w14:paraId="0542B8E6" w14:textId="77777777" w:rsidTr="00F11153">
        <w:tc>
          <w:tcPr>
            <w:tcW w:w="8190" w:type="dxa"/>
          </w:tcPr>
          <w:p w14:paraId="1D1A1BF2" w14:textId="77777777" w:rsidR="00C50A07" w:rsidRDefault="00C50A07" w:rsidP="001337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Holiday Overtime / All Hours   4 hour minimum</w:t>
            </w:r>
          </w:p>
        </w:tc>
        <w:tc>
          <w:tcPr>
            <w:tcW w:w="1890" w:type="dxa"/>
            <w:vMerge/>
          </w:tcPr>
          <w:p w14:paraId="0DAEC831" w14:textId="77777777" w:rsidR="00C50A07" w:rsidRDefault="00C50A07" w:rsidP="001F5D0E">
            <w:pPr>
              <w:jc w:val="right"/>
              <w:rPr>
                <w:rFonts w:ascii="Arial" w:hAnsi="Arial" w:cs="Arial"/>
              </w:rPr>
            </w:pPr>
          </w:p>
        </w:tc>
      </w:tr>
    </w:tbl>
    <w:p w14:paraId="6BBC12C3" w14:textId="77777777" w:rsidR="00A9250A" w:rsidRDefault="00A9250A" w:rsidP="00A9250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928C06C" w14:textId="77777777" w:rsidR="00A9250A" w:rsidRDefault="00A9250A" w:rsidP="00A9250A">
      <w:pPr>
        <w:spacing w:after="0" w:line="240" w:lineRule="auto"/>
        <w:jc w:val="center"/>
        <w:rPr>
          <w:rFonts w:ascii="Arial" w:hAnsi="Arial" w:cs="Arial"/>
          <w:sz w:val="28"/>
          <w:szCs w:val="28"/>
        </w:rPr>
        <w:sectPr w:rsidR="00A9250A" w:rsidSect="001F5D0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6AB332" w14:textId="77777777" w:rsidR="00A9250A" w:rsidRDefault="001F5D0E" w:rsidP="00A9250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1F5D0E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FBABB8" wp14:editId="27F785C4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6413500" cy="1404620"/>
                <wp:effectExtent l="0" t="0" r="2540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3EE00" w14:textId="77777777" w:rsidR="001F5D0E" w:rsidRPr="007B3879" w:rsidRDefault="007B3879" w:rsidP="007B3879">
                            <w:pPr>
                              <w:shd w:val="clear" w:color="auto" w:fill="000000" w:themeFill="text1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="001F5D0E" w:rsidRPr="007B387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AUDIO VISUAL SERVICES </w:t>
                            </w:r>
                            <w:r w:rsidR="00C50A0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ARE + 22</w:t>
                            </w:r>
                            <w:r w:rsidR="009E685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% SERVICE CHARGE + AND</w:t>
                            </w:r>
                            <w:r w:rsidR="001F5D0E" w:rsidRPr="007B387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MISSOURI STATE SALES TAX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FBABB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pt;margin-top:0;width:5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">
                <v:textbox style="mso-fit-shape-to-text:t">
                  <w:txbxContent>
                    <w:p w14:paraId="53D3EE00" w14:textId="77777777" w:rsidR="001F5D0E" w:rsidRPr="007B3879" w:rsidRDefault="007B3879" w:rsidP="007B3879">
                      <w:pPr>
                        <w:shd w:val="clear" w:color="auto" w:fill="000000" w:themeFill="text1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ALL </w:t>
                      </w:r>
                      <w:r w:rsidR="001F5D0E" w:rsidRPr="007B387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AUDIO VISUAL SERVICES </w:t>
                      </w:r>
                      <w:r w:rsidR="00C50A0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ARE + 22</w:t>
                      </w:r>
                      <w:r w:rsidR="009E685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% SERVICE CHARGE + AND</w:t>
                      </w:r>
                      <w:r w:rsidR="001F5D0E" w:rsidRPr="007B387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MISSOURI STATE SALES TAX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695556" w14:textId="77777777" w:rsidR="00A9250A" w:rsidRPr="00A9250A" w:rsidRDefault="00A9250A" w:rsidP="00A9250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sectPr w:rsidR="00A9250A" w:rsidRPr="00A9250A" w:rsidSect="001F5D0E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0A"/>
    <w:rsid w:val="000716FA"/>
    <w:rsid w:val="00081F2F"/>
    <w:rsid w:val="00096879"/>
    <w:rsid w:val="000C52C2"/>
    <w:rsid w:val="000E1E12"/>
    <w:rsid w:val="00133759"/>
    <w:rsid w:val="001F5D0E"/>
    <w:rsid w:val="002612AA"/>
    <w:rsid w:val="002D0C1E"/>
    <w:rsid w:val="002F047B"/>
    <w:rsid w:val="004300F5"/>
    <w:rsid w:val="00483E5C"/>
    <w:rsid w:val="005C52C0"/>
    <w:rsid w:val="007B3879"/>
    <w:rsid w:val="009A06A2"/>
    <w:rsid w:val="009E6855"/>
    <w:rsid w:val="009E7B6B"/>
    <w:rsid w:val="009F760C"/>
    <w:rsid w:val="00A82FB9"/>
    <w:rsid w:val="00A9250A"/>
    <w:rsid w:val="00B44A53"/>
    <w:rsid w:val="00B85683"/>
    <w:rsid w:val="00BA7C90"/>
    <w:rsid w:val="00C05364"/>
    <w:rsid w:val="00C50A07"/>
    <w:rsid w:val="00CB4C0F"/>
    <w:rsid w:val="00D25038"/>
    <w:rsid w:val="00D34AC9"/>
    <w:rsid w:val="00E1179F"/>
    <w:rsid w:val="00E6022A"/>
    <w:rsid w:val="00EB18DE"/>
    <w:rsid w:val="00F11153"/>
    <w:rsid w:val="00F50334"/>
    <w:rsid w:val="00FB3E3E"/>
    <w:rsid w:val="00FD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346D6"/>
  <w15:docId w15:val="{C0E385F4-824D-4380-8A19-AA236745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2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1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F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Ventura</dc:creator>
  <cp:lastModifiedBy>Scott Poindexter</cp:lastModifiedBy>
  <cp:revision>3</cp:revision>
  <cp:lastPrinted>2018-06-12T15:44:00Z</cp:lastPrinted>
  <dcterms:created xsi:type="dcterms:W3CDTF">2025-09-12T15:20:00Z</dcterms:created>
  <dcterms:modified xsi:type="dcterms:W3CDTF">2025-09-12T15:21:00Z</dcterms:modified>
</cp:coreProperties>
</file>